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DE188" w14:textId="77777777" w:rsidR="00114D81" w:rsidRPr="00114D81" w:rsidRDefault="00F573EE" w:rsidP="00114D81">
      <w:pPr>
        <w:pStyle w:val="Antrat2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6085768"/>
      <w:bookmarkStart w:id="4" w:name="_Hlk133051807"/>
      <w:r w:rsidRPr="00114D81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Specialiųjų Pirkimo Sąlygų </w:t>
      </w:r>
      <w:r w:rsidR="002D3FC0" w:rsidRPr="00114D81">
        <w:rPr>
          <w:rFonts w:ascii="Times New Roman" w:eastAsia="Calibri" w:hAnsi="Times New Roman" w:cs="Times New Roman"/>
          <w:color w:val="auto"/>
          <w:sz w:val="24"/>
          <w:szCs w:val="24"/>
        </w:rPr>
        <w:t>5</w:t>
      </w:r>
      <w:r w:rsidRPr="00114D81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</w:p>
    <w:bookmarkEnd w:id="0"/>
    <w:bookmarkEnd w:id="1"/>
    <w:bookmarkEnd w:id="2"/>
    <w:bookmarkEnd w:id="3"/>
    <w:bookmarkEnd w:id="4"/>
    <w:p w14:paraId="2E0B7C62" w14:textId="77777777" w:rsidR="00F573EE" w:rsidRPr="00F573EE" w:rsidRDefault="00F573EE" w:rsidP="00F573EE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9AF89D5" w14:textId="77777777" w:rsidR="00F573EE" w:rsidRPr="00F573EE" w:rsidRDefault="00F573EE" w:rsidP="00F573EE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573EE">
        <w:rPr>
          <w:rFonts w:ascii="Times New Roman" w:hAnsi="Times New Roman" w:cs="Times New Roman"/>
          <w:smallCaps/>
          <w:sz w:val="24"/>
          <w:szCs w:val="24"/>
        </w:rPr>
        <w:t xml:space="preserve">TIEKĖJŲ KVALIFIKACIJOS REIKALAVIMAI IR REIKALAVIMAI LAIKYTIS </w:t>
      </w:r>
      <w:r w:rsidRPr="00F573EE">
        <w:rPr>
          <w:rFonts w:ascii="Times New Roman" w:hAnsi="Times New Roman" w:cs="Times New Roman"/>
          <w:sz w:val="24"/>
          <w:szCs w:val="24"/>
          <w:lang w:eastAsia="en-US"/>
        </w:rPr>
        <w:t>KOKYBĖS VADYBOS SISTEMOS IR (ARBA) APLINKOS APSAUGOS VADYBOS SISTEMOS STANDARTŲ</w:t>
      </w:r>
    </w:p>
    <w:p w14:paraId="2E4755C5" w14:textId="77777777" w:rsidR="00F573EE" w:rsidRDefault="00F573EE" w:rsidP="00F573EE">
      <w:pPr>
        <w:pStyle w:val="Sraopastraipa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  <w:r w:rsidRPr="00F573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D65EB" w14:textId="1BBE73CB" w:rsidR="00FB222F" w:rsidRPr="00C209F9" w:rsidRDefault="00FB222F" w:rsidP="00F573EE">
      <w:pPr>
        <w:pStyle w:val="Sraopastraipa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09F9">
        <w:rPr>
          <w:rFonts w:ascii="Times New Roman" w:hAnsi="Times New Roman" w:cs="Times New Roman"/>
          <w:color w:val="FF0000"/>
          <w:sz w:val="24"/>
          <w:szCs w:val="24"/>
        </w:rPr>
        <w:t>Kvalifikacinių reikala</w:t>
      </w:r>
      <w:r w:rsidR="00DD004F" w:rsidRPr="00C209F9">
        <w:rPr>
          <w:rFonts w:ascii="Times New Roman" w:hAnsi="Times New Roman" w:cs="Times New Roman"/>
          <w:color w:val="FF0000"/>
          <w:sz w:val="24"/>
          <w:szCs w:val="24"/>
        </w:rPr>
        <w:t>vimų atitiktis bus reikalaujama tik iš galimo laimėtojo.</w:t>
      </w:r>
    </w:p>
    <w:p w14:paraId="01B2328C" w14:textId="77777777" w:rsidR="00F573EE" w:rsidRPr="00F573EE" w:rsidRDefault="00F573EE" w:rsidP="00F573EE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iCs/>
          <w:color w:val="7030A0"/>
          <w:sz w:val="24"/>
          <w:szCs w:val="24"/>
          <w:lang w:eastAsia="en-US"/>
        </w:rPr>
      </w:pPr>
    </w:p>
    <w:p w14:paraId="2C49DF61" w14:textId="31E2C2A8" w:rsidR="00F573EE" w:rsidRPr="00F573EE" w:rsidRDefault="00F573EE" w:rsidP="00B154C9">
      <w:pPr>
        <w:widowControl w:val="0"/>
        <w:shd w:val="clear" w:color="auto" w:fill="FFFFFF"/>
        <w:suppressAutoHyphens/>
        <w:autoSpaceDN w:val="0"/>
        <w:adjustRightInd w:val="0"/>
        <w:spacing w:after="0"/>
        <w:ind w:left="360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73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 lentelė Renginių organizavimo paslaugos</w:t>
      </w:r>
    </w:p>
    <w:p w14:paraId="290B60C3" w14:textId="6F6276B6" w:rsidR="00F573EE" w:rsidRPr="00F573EE" w:rsidRDefault="00F573EE" w:rsidP="00F573EE">
      <w:pPr>
        <w:tabs>
          <w:tab w:val="left" w:pos="567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3200"/>
        <w:gridCol w:w="3096"/>
        <w:gridCol w:w="3094"/>
      </w:tblGrid>
      <w:tr w:rsidR="00F573EE" w:rsidRPr="00F573EE" w14:paraId="19281163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DF20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Eil.</w:t>
            </w:r>
          </w:p>
          <w:p w14:paraId="74FB90A2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89806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Kvalifikacijos reikalavimai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2415" w14:textId="77777777" w:rsidR="00F573EE" w:rsidRPr="00F573EE" w:rsidRDefault="00F573EE" w:rsidP="009678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Kvalifikacijos reikalavimus įrodantys dokumentai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DD86" w14:textId="77777777" w:rsidR="00F573EE" w:rsidRPr="00F573EE" w:rsidRDefault="00F573EE" w:rsidP="009678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Reikalavimas taikomas</w:t>
            </w:r>
          </w:p>
        </w:tc>
      </w:tr>
      <w:tr w:rsidR="0067569D" w:rsidRPr="00F573EE" w14:paraId="6D3245EF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FB3D2" w14:textId="77777777" w:rsidR="0067569D" w:rsidRPr="00F573EE" w:rsidRDefault="0067569D" w:rsidP="003E40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76C94" w14:textId="1E51FD3F" w:rsidR="0067569D" w:rsidRPr="00D00B57" w:rsidRDefault="0067569D" w:rsidP="003E40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 xml:space="preserve">Tiekėjas (-ai) per paskutinius 3 (trejus) metus (iki pasiūlymo pateikimo termino pabaigos) arba per laiką nuo tiekėjo įregistravimo dienos (jeigu tiekėjas vykdė veiklą mažiau kaip 3 (trejus) metus) yra įvykdęs ne mažiau kaip </w:t>
            </w:r>
            <w:r w:rsidR="002D3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D3FC0">
              <w:rPr>
                <w:rFonts w:ascii="Times New Roman" w:hAnsi="Times New Roman" w:cs="Times New Roman"/>
                <w:sz w:val="24"/>
                <w:szCs w:val="24"/>
              </w:rPr>
              <w:t>vieną</w:t>
            </w: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D132A">
              <w:rPr>
                <w:rFonts w:ascii="Times New Roman" w:hAnsi="Times New Roman" w:cs="Times New Roman"/>
                <w:sz w:val="24"/>
                <w:szCs w:val="24"/>
              </w:rPr>
              <w:t xml:space="preserve">seminarų ir/ar mokymų ir/ar </w:t>
            </w: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 xml:space="preserve">renginių organizavimo sutartis, kuriose dalyvavo nuo 50 iki </w:t>
            </w:r>
            <w:r w:rsidR="002D3FC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 xml:space="preserve"> dalyvių.</w:t>
            </w:r>
          </w:p>
          <w:p w14:paraId="6C6D1FA3" w14:textId="77777777" w:rsidR="0067569D" w:rsidRPr="00D00B57" w:rsidRDefault="0067569D" w:rsidP="003E40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00B57">
              <w:rPr>
                <w:rFonts w:ascii="Times New Roman" w:hAnsi="Times New Roman" w:cs="Times New Roman"/>
                <w:sz w:val="24"/>
                <w:szCs w:val="24"/>
              </w:rPr>
              <w:t>Jei pasiūlymą teikia Tiekėjų grupė – reikalavimą turi atitikti visi Tiekėjų grupės nariai kartu (patirtis sumuojama) atsižvelgiant į jų prisiimamus įsipareigojimus.</w:t>
            </w:r>
          </w:p>
          <w:p w14:paraId="4A581CB6" w14:textId="3163A10F" w:rsidR="0067569D" w:rsidRPr="00F573EE" w:rsidRDefault="0067569D" w:rsidP="003E40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00B57">
              <w:rPr>
                <w:rFonts w:ascii="Times New Roman" w:hAnsi="Times New Roman" w:cs="Times New Roman"/>
                <w:sz w:val="24"/>
                <w:szCs w:val="24"/>
              </w:rPr>
              <w:t xml:space="preserve">*Sąvoka „per pastaruosius 3 metus“ reiškia terminą, skaičiuojamą nuo paskutinės pasiūlymų pateikimo termino dienos skaičiuojant atgal pilnais metais, pavyzdžiui, jeigu pasiūlymų pateikimo termino paskutinė diena yra 2023 m. rugsėjo 1 d., tuomet „per pastaruosius 3 (tris) </w:t>
            </w:r>
            <w:r w:rsidRPr="00D00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metus“ reiškia laikotarpį nuo 2020 m. rugpjūčio 31 d. iki 2023 m. rugpjūčio 31 d. imtinai. 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461D" w14:textId="6CE0110A" w:rsidR="0067569D" w:rsidRPr="00F573EE" w:rsidRDefault="0067569D" w:rsidP="003E40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Tiekėjo per paskutinius 3 (trejus) metus arba per laiką nuo tiekėjo įregistravimo dienos (jeigu tiekėjas vykdė veiklą mažiau nei 3 (trejus) metus) įvykdytų renginių sąrašas, pagal Pirkimo dokumentų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F573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priedo A dalyje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pateiktą formą, kurioje nurodomas: sutarties/renginio pavadinimas; trumpas sutarties/renginio aprašymas (nurodant suteiktas paslaugas, jų vertes, jų suteikimo vietą); duomenys apie užsakovą (įmonės pavadinimas, adresas, telefonas, kontaktinis asmuo); renginio data. Taip pat turi būti pateikta nurodyto užsakovo pažyma apie </w:t>
            </w: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tinkamą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sutarties/renginio įvykdymą (</w:t>
            </w:r>
            <w:r w:rsidR="009E7B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pažyma turi būti pasirašyta įstaigos vadovo, jei pažyma pasirašyta kito asmens, pateikiamas įstaigos vadovo įgaliojimas suteikiantis pasirašyti </w:t>
            </w:r>
            <w:r w:rsidR="009E7B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dokumentus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 Perkančioji organizacija, norėdama  įsitikinti arba siekdama pasitikslinti, atskiru prašymu tiekėjo gali paprašyti tiekėjo pateikti įvykdytų sutarčių kopijas arba išrašus iš sutarčių, bei sutarčių objektą apibūdinančius dokumentus.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91C4" w14:textId="77777777" w:rsidR="0067569D" w:rsidRPr="00F573EE" w:rsidRDefault="0067569D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Tiekėjui</w:t>
            </w:r>
          </w:p>
          <w:p w14:paraId="2CDCCDC4" w14:textId="77777777" w:rsidR="0067569D" w:rsidRPr="00F573EE" w:rsidRDefault="0067569D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DCEAF92" w14:textId="77777777" w:rsidR="0067569D" w:rsidRPr="00F573EE" w:rsidRDefault="0067569D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4B3D41" w:rsidRPr="00F573EE" w14:paraId="52565306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62E1" w14:textId="77777777" w:rsidR="004B3D41" w:rsidRPr="00F573EE" w:rsidRDefault="004B3D41" w:rsidP="003E40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0C" w14:textId="44753240" w:rsidR="004B3D41" w:rsidRPr="003E409D" w:rsidRDefault="004B3D41" w:rsidP="003E409D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Paslaugų teikimo </w:t>
            </w:r>
            <w:r w:rsidRPr="003E4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projekto vadovą,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32A">
              <w:rPr>
                <w:rFonts w:ascii="Times New Roman" w:hAnsi="Times New Roman" w:cs="Times New Roman"/>
                <w:sz w:val="24"/>
                <w:szCs w:val="24"/>
              </w:rPr>
              <w:t xml:space="preserve">atsakingą už sutarties vykdymą, 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kuris turi:</w:t>
            </w:r>
          </w:p>
          <w:p w14:paraId="2D7C6F8A" w14:textId="110399CD" w:rsidR="00B154C9" w:rsidRDefault="004B3D41" w:rsidP="003E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301AA"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01AA" w:rsidRPr="003E4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aukštąjį arba jam prilygintą išsilavinimą</w:t>
            </w:r>
            <w:r w:rsidR="006301AA" w:rsidRPr="003E40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65C9952C" w14:textId="536D79CA" w:rsidR="004B3D41" w:rsidRPr="003E409D" w:rsidRDefault="00B154C9" w:rsidP="003E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409D"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ne mažesnę kaip 2 (</w:t>
            </w:r>
            <w:r w:rsidR="00DD132A">
              <w:rPr>
                <w:rFonts w:ascii="Times New Roman" w:hAnsi="Times New Roman" w:cs="Times New Roman"/>
                <w:sz w:val="24"/>
                <w:szCs w:val="24"/>
              </w:rPr>
              <w:t>dvejų</w:t>
            </w:r>
            <w:r w:rsidR="003E409D" w:rsidRPr="003E409D">
              <w:rPr>
                <w:rFonts w:ascii="Times New Roman" w:hAnsi="Times New Roman" w:cs="Times New Roman"/>
                <w:sz w:val="24"/>
                <w:szCs w:val="24"/>
              </w:rPr>
              <w:t>) metų darbo patirtį viešinimo ir/ar komunikacijos strategijų ir/ar kampanijų (apimančių ir renginių organizavimą) įgyvendinimo srityje</w:t>
            </w:r>
            <w:r w:rsidR="00EC7DD7">
              <w:rPr>
                <w:rFonts w:ascii="Times New Roman" w:hAnsi="Times New Roman" w:cs="Times New Roman"/>
                <w:sz w:val="24"/>
                <w:szCs w:val="24"/>
              </w:rPr>
              <w:t xml:space="preserve"> ir/ar </w:t>
            </w:r>
            <w:r w:rsidR="00EC7DD7">
              <w:rPr>
                <w:rFonts w:ascii="Times New Roman" w:hAnsi="Times New Roman" w:cs="Times New Roman"/>
                <w:sz w:val="24"/>
                <w:szCs w:val="24"/>
              </w:rPr>
              <w:t xml:space="preserve">seminarų ir/ar mokymų ir/ar </w:t>
            </w:r>
            <w:r w:rsidR="00EC7DD7" w:rsidRPr="35903979">
              <w:rPr>
                <w:rFonts w:ascii="Times New Roman" w:hAnsi="Times New Roman" w:cs="Times New Roman"/>
                <w:sz w:val="24"/>
                <w:szCs w:val="24"/>
              </w:rPr>
              <w:t>renginių organizavimo s</w:t>
            </w:r>
            <w:r w:rsidR="00EC7DD7">
              <w:rPr>
                <w:rFonts w:ascii="Times New Roman" w:hAnsi="Times New Roman" w:cs="Times New Roman"/>
                <w:sz w:val="24"/>
                <w:szCs w:val="24"/>
              </w:rPr>
              <w:t>rityje</w:t>
            </w:r>
            <w:r w:rsidR="004B3D41" w:rsidRPr="003E40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6CB4B2" w14:textId="775C1765" w:rsidR="004B3D41" w:rsidRPr="003E409D" w:rsidRDefault="004B3D41" w:rsidP="003E4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*Sąvoka „</w:t>
            </w:r>
            <w:r w:rsidR="003E4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metų patirtį“ reiškia terminą, skaičiuojamą nuo paskutinės pasiūlymų pateikimo termino dienos skaičiuojant atgal pilnais metais, pavyzdžiui, jeigu pasiūlymų pateikimo termino paskutinė diena yra 2023 m. rugsėjo 1 d., tuomet „per pastaruosius </w:t>
            </w:r>
            <w:r w:rsidR="003E4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E409D">
              <w:rPr>
                <w:rFonts w:ascii="Times New Roman" w:hAnsi="Times New Roman" w:cs="Times New Roman"/>
                <w:sz w:val="24"/>
                <w:szCs w:val="24"/>
              </w:rPr>
              <w:t>du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) metus“ reiškia laikotarpį nuo 20</w:t>
            </w:r>
            <w:r w:rsidR="003E40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m. rugpjūčio 31 d. iki 202</w:t>
            </w:r>
            <w:r w:rsidR="003E40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 xml:space="preserve"> m. rugpjūčio 31 d. imtinai.</w:t>
            </w:r>
          </w:p>
          <w:p w14:paraId="26583518" w14:textId="77777777" w:rsidR="004B3D41" w:rsidRPr="003E409D" w:rsidRDefault="004B3D41" w:rsidP="003E40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D54D" w14:textId="0D325E6E" w:rsidR="00B154C9" w:rsidRDefault="00B154C9" w:rsidP="003E409D">
            <w:pPr>
              <w:tabs>
                <w:tab w:val="left" w:pos="174"/>
                <w:tab w:val="center" w:pos="4320"/>
                <w:tab w:val="right" w:pos="8640"/>
              </w:tabs>
              <w:spacing w:after="0" w:line="240" w:lineRule="auto"/>
              <w:ind w:right="2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per paskutinius 3 (trejus) metus arba per laiką nuo tiekėjo įregistravimo dienos (jeigu tiekėjas vykdė veiklą mažiau nei 3 (trejus) metus) įvykdytų renginių sąrašas, pagal Pirkimo dokumentų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F573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priedo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B</w:t>
            </w:r>
            <w:r w:rsidRPr="00F573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dalyje</w:t>
            </w:r>
          </w:p>
          <w:p w14:paraId="7A534CD7" w14:textId="7F384AB4" w:rsidR="006301AA" w:rsidRPr="003E409D" w:rsidRDefault="006301AA" w:rsidP="003E409D">
            <w:pPr>
              <w:tabs>
                <w:tab w:val="left" w:pos="174"/>
                <w:tab w:val="center" w:pos="4320"/>
                <w:tab w:val="right" w:pos="8640"/>
              </w:tabs>
              <w:spacing w:after="0" w:line="240" w:lineRule="auto"/>
              <w:ind w:right="2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eastAsia="Arial Unicode MS" w:hAnsi="Times New Roman" w:cs="Times New Roman"/>
                <w:sz w:val="24"/>
                <w:szCs w:val="24"/>
              </w:rPr>
              <w:t>Pateikiami dokumentai:</w:t>
            </w:r>
          </w:p>
          <w:p w14:paraId="46FF1E89" w14:textId="491D769F" w:rsidR="006301AA" w:rsidRPr="003E409D" w:rsidRDefault="006301AA" w:rsidP="003E409D">
            <w:pPr>
              <w:pStyle w:val="Sraopastraipa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Specialistų išsilavinimą liudijančių dokumentų kopijos.</w:t>
            </w:r>
          </w:p>
          <w:p w14:paraId="3B3DB38A" w14:textId="00A8D129" w:rsidR="006301AA" w:rsidRPr="003E409D" w:rsidRDefault="006301AA" w:rsidP="003E409D">
            <w:pPr>
              <w:pStyle w:val="Sraopastraipa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>Darbo sutartis ar/ir kiti lyg</w:t>
            </w:r>
            <w:r w:rsid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>ia</w:t>
            </w:r>
            <w:r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>verčiai dokumentai</w:t>
            </w:r>
          </w:p>
          <w:p w14:paraId="6CF747DC" w14:textId="44433DB8" w:rsidR="006301AA" w:rsidRPr="003E409D" w:rsidRDefault="006301AA" w:rsidP="003E4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8CC0F3" w14:textId="77777777" w:rsidR="006301AA" w:rsidRPr="003E409D" w:rsidRDefault="006301AA" w:rsidP="003E409D">
            <w:pPr>
              <w:widowControl w:val="0"/>
              <w:tabs>
                <w:tab w:val="right" w:pos="136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3E40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Jei atitiktį reikalavimui įrodantys dokumentai (pažymos ar kt. lygiaverčiai dokumentai) perkančiajai organizacijai pateikiami pasirašyti ne mokymų</w:t>
            </w:r>
            <w:r w:rsidRPr="003E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40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užsakovo vadovo, kartu pateikiamas dokumentas, patvirtinantis, kad asmuo, kuris pasirašė dokumentą (jei jis ne tiekėjo vadovas), turėjo teisę jį pasirašyti.</w:t>
            </w:r>
          </w:p>
          <w:p w14:paraId="63D31832" w14:textId="77777777" w:rsidR="006301AA" w:rsidRPr="003E409D" w:rsidRDefault="006301AA" w:rsidP="003E4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21B687" w14:textId="477E77B6" w:rsidR="006301AA" w:rsidRPr="003E409D" w:rsidRDefault="006301AA" w:rsidP="003E409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Pateikiami kvalifikuotu elektroniniu parašu pasirašyti elektroninėmis priemonėmis suformuoti dokumentai </w:t>
            </w:r>
            <w:r w:rsid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a</w:t>
            </w:r>
            <w:r w:rsidRP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rba</w:t>
            </w:r>
            <w:r w:rsid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skaitmeninės dokumentų kopijos (</w:t>
            </w:r>
            <w:r w:rsidRPr="003E40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fiziniu parašu </w:t>
            </w:r>
            <w:r w:rsidRPr="003E40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tvirtinami dokumentai turi būti pateikiami pasirašyti ir nuskenuoti)</w:t>
            </w:r>
            <w:r w:rsidRPr="003E409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59643414" w14:textId="77777777" w:rsidR="006301AA" w:rsidRPr="003E409D" w:rsidRDefault="006301AA" w:rsidP="003E409D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0F9AE2A" w14:textId="742ED7B4" w:rsidR="004B3D41" w:rsidRPr="003E409D" w:rsidRDefault="006301AA" w:rsidP="003E40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E409D">
              <w:rPr>
                <w:rFonts w:ascii="Times New Roman" w:eastAsia="Arial" w:hAnsi="Times New Roman" w:cs="Times New Roman"/>
                <w:sz w:val="24"/>
                <w:szCs w:val="24"/>
                <w:lang w:eastAsia="en-GB"/>
              </w:rPr>
              <w:t>Perkančioji organizacija, kilus klausimui dėl atitikties, pasilieka teisę iš tiekėjo pareikalauti papildomų dokumentų: sutarčių kopijų, perdavimo-priėmimo aktų, apmokėjimo įrodymų ir/arba be išankstinio įspėjimo kreiptis į paslaugų gavėją (-us) bei prašyti papildomos informacijos apie tiekėjo suteiktas paslaugas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2AA5" w14:textId="77777777" w:rsidR="006301AA" w:rsidRPr="003E409D" w:rsidRDefault="006301AA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Tiekėjui</w:t>
            </w:r>
          </w:p>
          <w:p w14:paraId="06F0C719" w14:textId="77777777" w:rsidR="006301AA" w:rsidRPr="003E409D" w:rsidRDefault="006301AA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59B4FEF" w14:textId="5E12C4AD" w:rsidR="004B3D41" w:rsidRPr="003E409D" w:rsidRDefault="006301AA" w:rsidP="003E40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09D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</w:tbl>
    <w:p w14:paraId="010D1C2D" w14:textId="77777777" w:rsidR="00F573EE" w:rsidRPr="00F573EE" w:rsidRDefault="00F573EE" w:rsidP="003E409D">
      <w:pPr>
        <w:spacing w:before="60" w:after="60" w:line="256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6EFE9C66" w14:textId="77777777" w:rsidR="00F573EE" w:rsidRPr="003E409D" w:rsidRDefault="00F573EE" w:rsidP="00F573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en-US"/>
        </w:rPr>
      </w:pPr>
      <w:bookmarkStart w:id="5" w:name="_Hlk128060214"/>
      <w:r w:rsidRPr="003E40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en-US"/>
        </w:rPr>
        <w:t>Pastaba: Renginiai – tai vieši arba įmonių organizuojami renginiai. Darbo patirtis asmeniniuose renginiuose vertinama nebus.</w:t>
      </w:r>
      <w:bookmarkEnd w:id="5"/>
    </w:p>
    <w:p w14:paraId="286FC0D3" w14:textId="37455E5F" w:rsidR="00F573EE" w:rsidRPr="00B154C9" w:rsidRDefault="00F573EE" w:rsidP="00B154C9">
      <w:pPr>
        <w:spacing w:line="240" w:lineRule="auto"/>
        <w:ind w:left="360" w:hanging="36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en-US"/>
        </w:rPr>
        <w:sectPr w:rsidR="00F573EE" w:rsidRPr="00B154C9" w:rsidSect="00F573EE">
          <w:footerReference w:type="first" r:id="rId7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  <w:r w:rsidRPr="003E40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en-US"/>
        </w:rPr>
        <w:t>* Įvykdytu / suorganizuotu renginiu laikomas toks renginys, kurio pradžios ir pabaigos datos patenka į vertinamą laikotarpį.</w:t>
      </w:r>
    </w:p>
    <w:p w14:paraId="3CEB620B" w14:textId="16ABCA68" w:rsidR="00E54AA1" w:rsidRPr="00F573EE" w:rsidRDefault="00E54AA1" w:rsidP="00B154C9">
      <w:pPr>
        <w:pStyle w:val="Antrat2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sectPr w:rsidR="00E54AA1" w:rsidRPr="00F57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D29B0" w14:textId="77777777" w:rsidR="000D4FEF" w:rsidRDefault="000D4FEF">
      <w:pPr>
        <w:spacing w:after="0" w:line="240" w:lineRule="auto"/>
      </w:pPr>
      <w:r>
        <w:separator/>
      </w:r>
    </w:p>
  </w:endnote>
  <w:endnote w:type="continuationSeparator" w:id="0">
    <w:p w14:paraId="787D7EA3" w14:textId="77777777" w:rsidR="000D4FEF" w:rsidRDefault="000D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5BCED" w14:textId="6CB397C5" w:rsidR="00F573EE" w:rsidRDefault="00F573E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132A">
      <w:rPr>
        <w:noProof/>
      </w:rPr>
      <w:t>13</w:t>
    </w:r>
    <w:r>
      <w:rPr>
        <w:noProof/>
      </w:rPr>
      <w:fldChar w:fldCharType="end"/>
    </w:r>
  </w:p>
  <w:p w14:paraId="72CDBF5D" w14:textId="77777777" w:rsidR="00F573EE" w:rsidRDefault="00F573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E141E" w14:textId="77777777" w:rsidR="000D4FEF" w:rsidRDefault="000D4FEF">
      <w:pPr>
        <w:spacing w:after="0" w:line="240" w:lineRule="auto"/>
      </w:pPr>
      <w:r>
        <w:separator/>
      </w:r>
    </w:p>
  </w:footnote>
  <w:footnote w:type="continuationSeparator" w:id="0">
    <w:p w14:paraId="77EAC0C1" w14:textId="77777777" w:rsidR="000D4FEF" w:rsidRDefault="000D4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3853"/>
    <w:multiLevelType w:val="hybridMultilevel"/>
    <w:tmpl w:val="EC82F858"/>
    <w:lvl w:ilvl="0" w:tplc="1FF8B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C250DC2"/>
    <w:multiLevelType w:val="hybridMultilevel"/>
    <w:tmpl w:val="2FE03176"/>
    <w:lvl w:ilvl="0" w:tplc="D0607AD8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61C0B"/>
    <w:multiLevelType w:val="hybridMultilevel"/>
    <w:tmpl w:val="B0B47078"/>
    <w:lvl w:ilvl="0" w:tplc="1A324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F0789"/>
    <w:multiLevelType w:val="hybridMultilevel"/>
    <w:tmpl w:val="0A2EE6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111389">
    <w:abstractNumId w:val="3"/>
  </w:num>
  <w:num w:numId="2" w16cid:durableId="1002659911">
    <w:abstractNumId w:val="0"/>
  </w:num>
  <w:num w:numId="3" w16cid:durableId="1085107590">
    <w:abstractNumId w:val="4"/>
  </w:num>
  <w:num w:numId="4" w16cid:durableId="4070020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0046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EE"/>
    <w:rsid w:val="00065B31"/>
    <w:rsid w:val="000B4389"/>
    <w:rsid w:val="000C67A3"/>
    <w:rsid w:val="000D4FEF"/>
    <w:rsid w:val="000E699D"/>
    <w:rsid w:val="00114D81"/>
    <w:rsid w:val="001F6FC9"/>
    <w:rsid w:val="002D3FC0"/>
    <w:rsid w:val="00321480"/>
    <w:rsid w:val="00367F11"/>
    <w:rsid w:val="003E409D"/>
    <w:rsid w:val="004B3D41"/>
    <w:rsid w:val="00600A8B"/>
    <w:rsid w:val="006301AA"/>
    <w:rsid w:val="00651306"/>
    <w:rsid w:val="0067569D"/>
    <w:rsid w:val="00744736"/>
    <w:rsid w:val="007634BA"/>
    <w:rsid w:val="007B5719"/>
    <w:rsid w:val="008F4EAF"/>
    <w:rsid w:val="00902A91"/>
    <w:rsid w:val="009E55A9"/>
    <w:rsid w:val="009E6856"/>
    <w:rsid w:val="009E7B40"/>
    <w:rsid w:val="00A3107C"/>
    <w:rsid w:val="00AA5F5D"/>
    <w:rsid w:val="00B154C9"/>
    <w:rsid w:val="00C209F9"/>
    <w:rsid w:val="00C41AD4"/>
    <w:rsid w:val="00D1050C"/>
    <w:rsid w:val="00DD004F"/>
    <w:rsid w:val="00DD132A"/>
    <w:rsid w:val="00E54AA1"/>
    <w:rsid w:val="00E854F3"/>
    <w:rsid w:val="00EC7427"/>
    <w:rsid w:val="00EC7DD7"/>
    <w:rsid w:val="00EF26F7"/>
    <w:rsid w:val="00F24495"/>
    <w:rsid w:val="00F46620"/>
    <w:rsid w:val="00F573EE"/>
    <w:rsid w:val="00F63B66"/>
    <w:rsid w:val="00FB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19C5"/>
  <w15:chartTrackingRefBased/>
  <w15:docId w15:val="{6A0B2556-7FE5-475A-81E7-484698C2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3EE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7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7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7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7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7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7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7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7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7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73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573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73EE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73EE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73EE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73EE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73EE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73EE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73EE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7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73E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7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73EE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7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73EE"/>
    <w:rPr>
      <w:i/>
      <w:iCs/>
      <w:color w:val="404040" w:themeColor="text1" w:themeTint="BF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573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73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7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73EE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F573E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F573EE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573E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73EE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Turinioantrat">
    <w:name w:val="TOC Heading"/>
    <w:aliases w:val="1.1.1 List paragraph"/>
    <w:basedOn w:val="Sraopastraipa"/>
    <w:next w:val="prastasis"/>
    <w:uiPriority w:val="39"/>
    <w:unhideWhenUsed/>
    <w:qFormat/>
    <w:rsid w:val="00F573EE"/>
    <w:pPr>
      <w:spacing w:after="0" w:line="20" w:lineRule="atLeast"/>
      <w:ind w:left="2127" w:hanging="720"/>
      <w:jc w:val="both"/>
    </w:pPr>
    <w:rPr>
      <w:rFonts w:ascii="Times New Roman" w:hAnsi="Times New Roman" w:cs="Times New Roman"/>
    </w:rPr>
  </w:style>
  <w:style w:type="paragraph" w:customStyle="1" w:styleId="normaltableau">
    <w:name w:val="normal_tableau"/>
    <w:basedOn w:val="prastasis"/>
    <w:rsid w:val="00F573EE"/>
    <w:pPr>
      <w:spacing w:before="120" w:after="120" w:line="240" w:lineRule="auto"/>
      <w:jc w:val="both"/>
    </w:pPr>
    <w:rPr>
      <w:rFonts w:ascii="Optima" w:eastAsia="Times New Roman" w:hAnsi="Optima" w:cs="Times New Roman"/>
      <w:sz w:val="22"/>
      <w:szCs w:val="20"/>
      <w:lang w:val="en-GB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409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E409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E409D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409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409D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1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132A"/>
    <w:rPr>
      <w:rFonts w:ascii="Segoe UI" w:eastAsiaTheme="minorEastAsia" w:hAnsi="Segoe UI" w:cs="Segoe UI"/>
      <w:kern w:val="0"/>
      <w:sz w:val="18"/>
      <w:szCs w:val="18"/>
      <w:lang w:val="lt-LT" w:eastAsia="lt-LT"/>
      <w14:ligatures w14:val="none"/>
    </w:rPr>
  </w:style>
  <w:style w:type="paragraph" w:styleId="Pataisymai">
    <w:name w:val="Revision"/>
    <w:hidden/>
    <w:uiPriority w:val="99"/>
    <w:semiHidden/>
    <w:rsid w:val="00EC7DD7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3345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Jūratė Morkvėnaitė-Paulauskienė</cp:lastModifiedBy>
  <cp:revision>7</cp:revision>
  <dcterms:created xsi:type="dcterms:W3CDTF">2025-07-28T04:01:00Z</dcterms:created>
  <dcterms:modified xsi:type="dcterms:W3CDTF">2025-07-29T04:51:00Z</dcterms:modified>
</cp:coreProperties>
</file>